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E9" w:rsidRPr="00806934" w:rsidRDefault="00DC2CE9" w:rsidP="0083757E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2CE9" w:rsidRPr="00806934" w:rsidRDefault="00DC2CE9" w:rsidP="00DC2CE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Lần thứ</w:t>
      </w:r>
      <w:r w:rsidR="007C68DC">
        <w:rPr>
          <w:rFonts w:ascii="Times New Roman" w:hAnsi="Times New Roman" w:cs="Times New Roman"/>
          <w:b/>
          <w:i/>
          <w:sz w:val="28"/>
          <w:szCs w:val="28"/>
        </w:rPr>
        <w:t>: 1</w:t>
      </w:r>
    </w:p>
    <w:tbl>
      <w:tblPr>
        <w:tblStyle w:val="TableGrid"/>
        <w:tblW w:w="97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66"/>
      </w:tblGrid>
      <w:tr w:rsidR="00DC2CE9" w:rsidTr="00A1274D">
        <w:tc>
          <w:tcPr>
            <w:tcW w:w="9766" w:type="dxa"/>
          </w:tcPr>
          <w:p w:rsidR="00DC2CE9" w:rsidRPr="005272F7" w:rsidRDefault="00DC2CE9" w:rsidP="00DC2CE9">
            <w:pPr>
              <w:tabs>
                <w:tab w:val="left" w:leader="dot" w:pos="4500"/>
                <w:tab w:val="left" w:leader="dot" w:pos="8640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Ngày họ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p:</w:t>
            </w:r>
            <w:r w:rsidR="00B82242">
              <w:rPr>
                <w:rFonts w:ascii="Times New Roman" w:hAnsi="Times New Roman" w:cs="Times New Roman"/>
                <w:sz w:val="28"/>
                <w:szCs w:val="28"/>
              </w:rPr>
              <w:t xml:space="preserve"> 8h 00 </w:t>
            </w:r>
            <w:r w:rsidR="006705CD">
              <w:rPr>
                <w:rFonts w:ascii="Times New Roman" w:hAnsi="Times New Roman" w:cs="Times New Roman"/>
                <w:sz w:val="28"/>
                <w:szCs w:val="28"/>
              </w:rPr>
              <w:t xml:space="preserve">phút </w:t>
            </w: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r w:rsidR="006705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8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705CD">
              <w:rPr>
                <w:rFonts w:ascii="Times New Roman" w:hAnsi="Times New Roman" w:cs="Times New Roman"/>
                <w:sz w:val="28"/>
                <w:szCs w:val="28"/>
              </w:rPr>
              <w:t xml:space="preserve"> tháng 09 năm 2023</w:t>
            </w:r>
          </w:p>
          <w:p w:rsidR="00DC2CE9" w:rsidRPr="005272F7" w:rsidRDefault="00DC2CE9" w:rsidP="00A50C88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 tọ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a: Trần Thị Thúy Hoanh Thư ký: Đoàn Thị Ngọc Triều</w:t>
            </w:r>
          </w:p>
          <w:p w:rsidR="00DC2CE9" w:rsidRPr="005272F7" w:rsidRDefault="00DC2CE9" w:rsidP="00DC2CE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</w:t>
            </w:r>
            <w:r w:rsidR="007C68DC">
              <w:rPr>
                <w:rFonts w:ascii="Times New Roman" w:hAnsi="Times New Roman" w:cs="Times New Roman"/>
                <w:sz w:val="28"/>
                <w:szCs w:val="28"/>
              </w:rPr>
              <w:t>ng: không</w:t>
            </w:r>
          </w:p>
          <w:p w:rsidR="00DC2CE9" w:rsidRPr="005272F7" w:rsidRDefault="00DC2CE9" w:rsidP="00DC2CE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:rsidR="00DC2CE9" w:rsidRPr="00DC2CE9" w:rsidRDefault="00DC2CE9" w:rsidP="00DC2CE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Ghi đầy đủ các hoạt động thời gian qua, chú ý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 các  trao đổi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về bài dạy,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tiết dạy,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 đồ dùng dạy học, hoạt động ngoài giờ lên lớp , sinh hoạt chuyên đề, chấm ý kiến thẩm định tài liệu dạy học tự chọn ( nếu có)các hoạt động chuyên môn khác….</w:t>
            </w:r>
          </w:p>
        </w:tc>
      </w:tr>
      <w:tr w:rsidR="00DC2CE9" w:rsidTr="00A1274D">
        <w:tc>
          <w:tcPr>
            <w:tcW w:w="9766" w:type="dxa"/>
          </w:tcPr>
          <w:p w:rsidR="00DC2CE9" w:rsidRPr="006705CD" w:rsidRDefault="006705CD" w:rsidP="006705CD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Đánh giá công tác qua:</w:t>
            </w:r>
          </w:p>
        </w:tc>
      </w:tr>
      <w:tr w:rsidR="00DC2CE9" w:rsidTr="00A1274D">
        <w:tc>
          <w:tcPr>
            <w:tcW w:w="9766" w:type="dxa"/>
          </w:tcPr>
          <w:p w:rsidR="00DC2CE9" w:rsidRPr="006705CD" w:rsidRDefault="006705CD" w:rsidP="006705C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Ổn định nề nếp, tác phong của học sinh</w:t>
            </w:r>
          </w:p>
        </w:tc>
      </w:tr>
      <w:tr w:rsidR="00DC2CE9" w:rsidTr="00A1274D">
        <w:tc>
          <w:tcPr>
            <w:tcW w:w="9766" w:type="dxa"/>
          </w:tcPr>
          <w:p w:rsidR="00DC2CE9" w:rsidRPr="007C68DC" w:rsidRDefault="007C68DC" w:rsidP="007C68DC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Giảng dạy nghiêm túc theo TKB</w:t>
            </w:r>
          </w:p>
        </w:tc>
      </w:tr>
      <w:tr w:rsidR="00DC2CE9" w:rsidTr="00A1274D">
        <w:tc>
          <w:tcPr>
            <w:tcW w:w="9766" w:type="dxa"/>
          </w:tcPr>
          <w:p w:rsidR="00DC2CE9" w:rsidRPr="007C68DC" w:rsidRDefault="007C68DC" w:rsidP="007C68DC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Tham gia học chính trị hè đầy đủ</w:t>
            </w:r>
          </w:p>
        </w:tc>
      </w:tr>
      <w:tr w:rsidR="00DC2CE9" w:rsidTr="00A1274D">
        <w:tc>
          <w:tcPr>
            <w:tcW w:w="9766" w:type="dxa"/>
          </w:tcPr>
          <w:p w:rsidR="00DC2CE9" w:rsidRPr="007C68DC" w:rsidRDefault="007C68DC" w:rsidP="007C68DC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TTCM tham gia đủ các buổi tập huấn chuyên môn, tập huấn chương trình</w:t>
            </w:r>
          </w:p>
        </w:tc>
      </w:tr>
      <w:tr w:rsidR="00DC2CE9" w:rsidTr="00A1274D">
        <w:tc>
          <w:tcPr>
            <w:tcW w:w="9766" w:type="dxa"/>
          </w:tcPr>
          <w:p w:rsidR="00DC2CE9" w:rsidRPr="005272F7" w:rsidRDefault="007C68DC" w:rsidP="007C6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dục dành cho học sinh khuyết tật học hòa nhập</w:t>
            </w:r>
          </w:p>
        </w:tc>
      </w:tr>
      <w:tr w:rsidR="00DC2CE9" w:rsidTr="00A1274D">
        <w:tc>
          <w:tcPr>
            <w:tcW w:w="9766" w:type="dxa"/>
          </w:tcPr>
          <w:p w:rsidR="00DC2CE9" w:rsidRPr="007C68DC" w:rsidRDefault="007C68DC" w:rsidP="007C68DC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lớp lao động, vệ sinh sân trường và các phòng học, phòng chức năng</w:t>
            </w:r>
          </w:p>
        </w:tc>
      </w:tr>
      <w:tr w:rsidR="00DC2CE9" w:rsidTr="00A1274D">
        <w:tc>
          <w:tcPr>
            <w:tcW w:w="9766" w:type="dxa"/>
          </w:tcPr>
          <w:p w:rsidR="00DC2CE9" w:rsidRPr="005272F7" w:rsidRDefault="007C68DC" w:rsidP="007C6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sạch sẽ</w:t>
            </w:r>
          </w:p>
        </w:tc>
      </w:tr>
      <w:tr w:rsidR="00DC2CE9" w:rsidTr="00A1274D">
        <w:tc>
          <w:tcPr>
            <w:tcW w:w="9766" w:type="dxa"/>
          </w:tcPr>
          <w:p w:rsidR="00DC2CE9" w:rsidRPr="007C68DC" w:rsidRDefault="007C68DC" w:rsidP="007C68DC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Đã phân công lao động hợp lý, đúng số tiết quy định, đúng chuyên môn </w:t>
            </w:r>
          </w:p>
        </w:tc>
      </w:tr>
      <w:tr w:rsidR="00DC2CE9" w:rsidTr="00A1274D">
        <w:tc>
          <w:tcPr>
            <w:tcW w:w="9766" w:type="dxa"/>
          </w:tcPr>
          <w:p w:rsidR="00DC2CE9" w:rsidRPr="005272F7" w:rsidRDefault="007C68DC" w:rsidP="007C6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cho từng giáo viên trong tổ ( có bảng phân công lao động cụ thể trên Vnedu)</w:t>
            </w:r>
          </w:p>
        </w:tc>
      </w:tr>
      <w:tr w:rsidR="00DC2CE9" w:rsidTr="00A1274D">
        <w:tc>
          <w:tcPr>
            <w:tcW w:w="9766" w:type="dxa"/>
          </w:tcPr>
          <w:p w:rsidR="00DC2CE9" w:rsidRPr="007C68DC" w:rsidRDefault="007C68DC" w:rsidP="007C68DC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Hội nghị tổ chuyên môn:</w:t>
            </w:r>
          </w:p>
        </w:tc>
      </w:tr>
      <w:tr w:rsidR="00DC2CE9" w:rsidTr="00A1274D">
        <w:tc>
          <w:tcPr>
            <w:tcW w:w="9766" w:type="dxa"/>
          </w:tcPr>
          <w:p w:rsidR="00DC2CE9" w:rsidRPr="007C68DC" w:rsidRDefault="007C68DC" w:rsidP="007C68DC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68DC">
              <w:rPr>
                <w:rFonts w:ascii="Times New Roman" w:hAnsi="Times New Roman" w:cs="Times New Roman"/>
                <w:sz w:val="28"/>
                <w:szCs w:val="28"/>
              </w:rPr>
              <w:t>TTCM 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ông qua</w:t>
            </w:r>
            <w:r w:rsidR="00E001F1">
              <w:rPr>
                <w:rFonts w:ascii="Times New Roman" w:hAnsi="Times New Roman" w:cs="Times New Roman"/>
                <w:sz w:val="28"/>
                <w:szCs w:val="28"/>
              </w:rPr>
              <w:t xml:space="preserve"> báo cáo tổng kết năm học 2022 – 2023 và phương </w:t>
            </w:r>
          </w:p>
        </w:tc>
      </w:tr>
      <w:tr w:rsidR="00DC2CE9" w:rsidTr="00A1274D">
        <w:tc>
          <w:tcPr>
            <w:tcW w:w="9766" w:type="dxa"/>
          </w:tcPr>
          <w:p w:rsidR="00DC2CE9" w:rsidRPr="005272F7" w:rsidRDefault="00E001F1" w:rsidP="00E001F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hướng, nhiệm vụ của tổ năm học 2023 - 2024</w:t>
            </w:r>
          </w:p>
        </w:tc>
      </w:tr>
      <w:tr w:rsidR="00DC2CE9" w:rsidTr="00A1274D">
        <w:tc>
          <w:tcPr>
            <w:tcW w:w="9766" w:type="dxa"/>
          </w:tcPr>
          <w:p w:rsidR="00DC2CE9" w:rsidRPr="00E001F1" w:rsidRDefault="00E001F1" w:rsidP="00E001F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Thông qua dự thảo kế tổng kết và bổ sung quy chế dân chủ, quy chế làm</w:t>
            </w:r>
          </w:p>
        </w:tc>
      </w:tr>
      <w:tr w:rsidR="00DC2CE9" w:rsidTr="00A1274D">
        <w:tc>
          <w:tcPr>
            <w:tcW w:w="9766" w:type="dxa"/>
          </w:tcPr>
          <w:p w:rsidR="00DC2CE9" w:rsidRPr="005272F7" w:rsidRDefault="00E001F1" w:rsidP="00E001F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việc, quy tắc ứng xử</w:t>
            </w:r>
          </w:p>
        </w:tc>
      </w:tr>
      <w:tr w:rsidR="00DC2CE9" w:rsidTr="00A1274D">
        <w:tc>
          <w:tcPr>
            <w:tcW w:w="9766" w:type="dxa"/>
          </w:tcPr>
          <w:p w:rsidR="00DC2CE9" w:rsidRPr="001376FF" w:rsidRDefault="001376FF" w:rsidP="001376F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Thông qua dự thảo bảng điểm thi đua năm học 2023 – 2024</w:t>
            </w:r>
          </w:p>
        </w:tc>
      </w:tr>
      <w:tr w:rsidR="00DC2CE9" w:rsidTr="00A1274D">
        <w:tc>
          <w:tcPr>
            <w:tcW w:w="9766" w:type="dxa"/>
          </w:tcPr>
          <w:p w:rsidR="00DC2CE9" w:rsidRPr="001376FF" w:rsidRDefault="001376FF" w:rsidP="001376F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Thảo luận và nhất trí đề cử cô Mai Thị Thủy tham gia ứng cử ban thanh </w:t>
            </w:r>
          </w:p>
        </w:tc>
      </w:tr>
      <w:tr w:rsidR="00DC2CE9" w:rsidTr="00A1274D">
        <w:tc>
          <w:tcPr>
            <w:tcW w:w="9766" w:type="dxa"/>
          </w:tcPr>
          <w:p w:rsidR="004169A8" w:rsidRPr="005272F7" w:rsidRDefault="001376FF" w:rsidP="001376F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Tra nhân dân năm học 2023 – 2024</w:t>
            </w:r>
          </w:p>
        </w:tc>
      </w:tr>
    </w:tbl>
    <w:p w:rsidR="00DC2CE9" w:rsidRDefault="00DC2CE9" w:rsidP="00DC2CE9">
      <w:pPr>
        <w:tabs>
          <w:tab w:val="left" w:leader="dot" w:pos="4500"/>
          <w:tab w:val="left" w:leader="dot" w:pos="8640"/>
        </w:tabs>
        <w:spacing w:after="0"/>
        <w:ind w:right="-29" w:firstLine="720"/>
        <w:jc w:val="both"/>
        <w:rPr>
          <w:szCs w:val="26"/>
        </w:rPr>
      </w:pPr>
    </w:p>
    <w:p w:rsidR="00DC2CE9" w:rsidRDefault="00DC2CE9" w:rsidP="00DC2CE9">
      <w:pPr>
        <w:tabs>
          <w:tab w:val="left" w:pos="1560"/>
        </w:tabs>
        <w:spacing w:after="0"/>
        <w:rPr>
          <w:b/>
          <w:sz w:val="24"/>
        </w:rPr>
      </w:pPr>
    </w:p>
    <w:tbl>
      <w:tblPr>
        <w:tblStyle w:val="TableGrid"/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565"/>
        <w:gridCol w:w="2021"/>
        <w:gridCol w:w="1829"/>
        <w:gridCol w:w="1400"/>
      </w:tblGrid>
      <w:tr w:rsidR="00DC2CE9" w:rsidTr="005F77B7">
        <w:trPr>
          <w:trHeight w:val="399"/>
        </w:trPr>
        <w:tc>
          <w:tcPr>
            <w:tcW w:w="9376" w:type="dxa"/>
            <w:gridSpan w:val="5"/>
          </w:tcPr>
          <w:p w:rsidR="00DC2CE9" w:rsidRPr="00F55A74" w:rsidRDefault="00F55A74" w:rsidP="00F55A74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5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Đăng ký thi đua năm học 2023 – 2024 của GV: </w:t>
            </w:r>
          </w:p>
        </w:tc>
      </w:tr>
      <w:tr w:rsidR="0023207B" w:rsidRPr="006F6547" w:rsidTr="005F7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2"/>
        </w:trPr>
        <w:tc>
          <w:tcPr>
            <w:tcW w:w="561" w:type="dxa"/>
          </w:tcPr>
          <w:p w:rsidR="00F55A74" w:rsidRPr="006F6547" w:rsidRDefault="00F55A74" w:rsidP="00F55A7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Số TT</w:t>
            </w:r>
          </w:p>
        </w:tc>
        <w:tc>
          <w:tcPr>
            <w:tcW w:w="3565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</w:p>
        </w:tc>
        <w:tc>
          <w:tcPr>
            <w:tcW w:w="2021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Danh hiệu năm học trước</w:t>
            </w:r>
          </w:p>
        </w:tc>
        <w:tc>
          <w:tcPr>
            <w:tcW w:w="1829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Đăng ký danh hiệu năm học</w:t>
            </w:r>
          </w:p>
        </w:tc>
        <w:tc>
          <w:tcPr>
            <w:tcW w:w="1398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GHI CHÚ</w:t>
            </w:r>
          </w:p>
        </w:tc>
      </w:tr>
      <w:tr w:rsidR="0023207B" w:rsidRPr="006F6547" w:rsidTr="005F7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561" w:type="dxa"/>
          </w:tcPr>
          <w:p w:rsidR="00F55A74" w:rsidRPr="006F654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565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Mai Văn Lực</w:t>
            </w:r>
          </w:p>
        </w:tc>
        <w:tc>
          <w:tcPr>
            <w:tcW w:w="2021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LĐTT</w:t>
            </w:r>
          </w:p>
        </w:tc>
        <w:tc>
          <w:tcPr>
            <w:tcW w:w="1829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CSTĐ</w:t>
            </w:r>
          </w:p>
        </w:tc>
        <w:tc>
          <w:tcPr>
            <w:tcW w:w="1398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23207B" w:rsidRPr="006F6547" w:rsidTr="005F7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561" w:type="dxa"/>
          </w:tcPr>
          <w:p w:rsidR="00F55A74" w:rsidRPr="006F654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3565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Lê Thị Lựu</w:t>
            </w:r>
          </w:p>
        </w:tc>
        <w:tc>
          <w:tcPr>
            <w:tcW w:w="2021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LĐTT</w:t>
            </w:r>
          </w:p>
        </w:tc>
        <w:tc>
          <w:tcPr>
            <w:tcW w:w="1829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LĐTT</w:t>
            </w:r>
          </w:p>
        </w:tc>
        <w:tc>
          <w:tcPr>
            <w:tcW w:w="1398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23207B" w:rsidRPr="006F6547" w:rsidTr="005F7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4"/>
        </w:trPr>
        <w:tc>
          <w:tcPr>
            <w:tcW w:w="561" w:type="dxa"/>
          </w:tcPr>
          <w:p w:rsidR="00F55A74" w:rsidRPr="006F654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3565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Huỳnh Kim Thảnh</w:t>
            </w:r>
          </w:p>
        </w:tc>
        <w:tc>
          <w:tcPr>
            <w:tcW w:w="2021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LĐTT</w:t>
            </w:r>
          </w:p>
        </w:tc>
        <w:tc>
          <w:tcPr>
            <w:tcW w:w="1829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LĐTT</w:t>
            </w:r>
          </w:p>
        </w:tc>
        <w:tc>
          <w:tcPr>
            <w:tcW w:w="1398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23207B" w:rsidRPr="006F6547" w:rsidTr="005F7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561" w:type="dxa"/>
          </w:tcPr>
          <w:p w:rsidR="00F55A74" w:rsidRPr="006F654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3565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Lê Thị Bé Tuyết</w:t>
            </w:r>
          </w:p>
        </w:tc>
        <w:tc>
          <w:tcPr>
            <w:tcW w:w="2021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LĐTT</w:t>
            </w:r>
          </w:p>
        </w:tc>
        <w:tc>
          <w:tcPr>
            <w:tcW w:w="1829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CSTĐ</w:t>
            </w:r>
          </w:p>
        </w:tc>
        <w:tc>
          <w:tcPr>
            <w:tcW w:w="1398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23207B" w:rsidRPr="006F6547" w:rsidTr="005F7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561" w:type="dxa"/>
          </w:tcPr>
          <w:p w:rsidR="00F55A74" w:rsidRPr="006F654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3565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Đinh Thị Châu Tú</w:t>
            </w:r>
          </w:p>
        </w:tc>
        <w:tc>
          <w:tcPr>
            <w:tcW w:w="2021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LĐTT</w:t>
            </w:r>
          </w:p>
        </w:tc>
        <w:tc>
          <w:tcPr>
            <w:tcW w:w="1829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CSTĐ</w:t>
            </w:r>
          </w:p>
        </w:tc>
        <w:tc>
          <w:tcPr>
            <w:tcW w:w="1398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23207B" w:rsidRPr="006F6547" w:rsidTr="005F7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4"/>
        </w:trPr>
        <w:tc>
          <w:tcPr>
            <w:tcW w:w="561" w:type="dxa"/>
          </w:tcPr>
          <w:p w:rsidR="00F55A74" w:rsidRPr="006F654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3565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Phan Đình Nhựt</w:t>
            </w:r>
          </w:p>
        </w:tc>
        <w:tc>
          <w:tcPr>
            <w:tcW w:w="2021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LĐTT</w:t>
            </w:r>
          </w:p>
        </w:tc>
        <w:tc>
          <w:tcPr>
            <w:tcW w:w="1829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LĐTT</w:t>
            </w:r>
          </w:p>
        </w:tc>
        <w:tc>
          <w:tcPr>
            <w:tcW w:w="1398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23207B" w:rsidRPr="006F6547" w:rsidTr="005F7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561" w:type="dxa"/>
          </w:tcPr>
          <w:p w:rsidR="00F55A74" w:rsidRPr="006F654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3565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Trần Thị Thúy Hoanh</w:t>
            </w:r>
          </w:p>
        </w:tc>
        <w:tc>
          <w:tcPr>
            <w:tcW w:w="2021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LĐTT</w:t>
            </w:r>
          </w:p>
        </w:tc>
        <w:tc>
          <w:tcPr>
            <w:tcW w:w="1829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CSTĐ</w:t>
            </w:r>
          </w:p>
        </w:tc>
        <w:tc>
          <w:tcPr>
            <w:tcW w:w="1398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23207B" w:rsidRPr="006F6547" w:rsidTr="005F7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561" w:type="dxa"/>
          </w:tcPr>
          <w:p w:rsidR="00F55A74" w:rsidRPr="006F654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3565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Mai Thị Thủy</w:t>
            </w:r>
          </w:p>
        </w:tc>
        <w:tc>
          <w:tcPr>
            <w:tcW w:w="2021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LĐTT</w:t>
            </w:r>
          </w:p>
        </w:tc>
        <w:tc>
          <w:tcPr>
            <w:tcW w:w="1829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CSTĐ</w:t>
            </w:r>
          </w:p>
        </w:tc>
        <w:tc>
          <w:tcPr>
            <w:tcW w:w="1398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23207B" w:rsidRPr="006F6547" w:rsidTr="005F7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9"/>
        </w:trPr>
        <w:tc>
          <w:tcPr>
            <w:tcW w:w="561" w:type="dxa"/>
          </w:tcPr>
          <w:p w:rsidR="00F55A74" w:rsidRPr="006F654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6547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3565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Đoàn Thị Ngọc Triều</w:t>
            </w:r>
          </w:p>
        </w:tc>
        <w:tc>
          <w:tcPr>
            <w:tcW w:w="2021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CSTĐ</w:t>
            </w:r>
          </w:p>
        </w:tc>
        <w:tc>
          <w:tcPr>
            <w:tcW w:w="1829" w:type="dxa"/>
          </w:tcPr>
          <w:p w:rsidR="00F55A74" w:rsidRPr="00AA1913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913">
              <w:rPr>
                <w:rFonts w:ascii="Times New Roman" w:hAnsi="Times New Roman" w:cs="Times New Roman"/>
                <w:sz w:val="28"/>
                <w:szCs w:val="28"/>
              </w:rPr>
              <w:t>CSTĐ</w:t>
            </w:r>
          </w:p>
        </w:tc>
        <w:tc>
          <w:tcPr>
            <w:tcW w:w="1398" w:type="dxa"/>
          </w:tcPr>
          <w:p w:rsidR="00F55A74" w:rsidRPr="006F6547" w:rsidRDefault="00F55A74" w:rsidP="00F55A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28"/>
              </w:rPr>
            </w:pPr>
          </w:p>
        </w:tc>
      </w:tr>
      <w:tr w:rsidR="00DC2CE9" w:rsidTr="005F77B7">
        <w:trPr>
          <w:trHeight w:val="368"/>
        </w:trPr>
        <w:tc>
          <w:tcPr>
            <w:tcW w:w="9376" w:type="dxa"/>
            <w:gridSpan w:val="5"/>
          </w:tcPr>
          <w:p w:rsidR="00DC2CE9" w:rsidRPr="00F55A74" w:rsidRDefault="00F55A74" w:rsidP="00F55A74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Chỉ tiêu tổ năm học 2023 – 2024: </w:t>
            </w:r>
          </w:p>
        </w:tc>
      </w:tr>
      <w:tr w:rsidR="00DC2CE9" w:rsidTr="005F77B7">
        <w:trPr>
          <w:trHeight w:val="368"/>
        </w:trPr>
        <w:tc>
          <w:tcPr>
            <w:tcW w:w="9376" w:type="dxa"/>
            <w:gridSpan w:val="5"/>
          </w:tcPr>
          <w:p w:rsidR="00DC2CE9" w:rsidRPr="005272F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A31B5">
              <w:rPr>
                <w:rFonts w:ascii="Times New Roman" w:hAnsi="Times New Roman" w:cs="Times New Roman"/>
                <w:b/>
                <w:sz w:val="28"/>
                <w:szCs w:val="28"/>
              </w:rPr>
              <w:t>Đối với GV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DC2CE9" w:rsidTr="005F77B7">
        <w:trPr>
          <w:trHeight w:val="384"/>
        </w:trPr>
        <w:tc>
          <w:tcPr>
            <w:tcW w:w="9376" w:type="dxa"/>
            <w:gridSpan w:val="5"/>
          </w:tcPr>
          <w:p w:rsidR="00DC2CE9" w:rsidRPr="005272F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Môn Vật lý : giải ba         </w:t>
            </w:r>
          </w:p>
        </w:tc>
      </w:tr>
      <w:tr w:rsidR="00DC2CE9" w:rsidTr="005F77B7">
        <w:trPr>
          <w:trHeight w:val="368"/>
        </w:trPr>
        <w:tc>
          <w:tcPr>
            <w:tcW w:w="9376" w:type="dxa"/>
            <w:gridSpan w:val="5"/>
          </w:tcPr>
          <w:p w:rsidR="00DC2CE9" w:rsidRPr="005272F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Môn Công nghệ: giải khuyến khích</w:t>
            </w:r>
          </w:p>
        </w:tc>
      </w:tr>
      <w:tr w:rsidR="00DC2CE9" w:rsidTr="005F77B7">
        <w:trPr>
          <w:trHeight w:val="368"/>
        </w:trPr>
        <w:tc>
          <w:tcPr>
            <w:tcW w:w="9376" w:type="dxa"/>
            <w:gridSpan w:val="5"/>
          </w:tcPr>
          <w:p w:rsidR="00DC2CE9" w:rsidRPr="005272F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1B5">
              <w:rPr>
                <w:rFonts w:ascii="Times New Roman" w:hAnsi="Times New Roman" w:cs="Times New Roman"/>
                <w:b/>
                <w:sz w:val="28"/>
                <w:szCs w:val="28"/>
              </w:rPr>
              <w:t>Đối với HS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DC2CE9" w:rsidTr="005F77B7">
        <w:trPr>
          <w:trHeight w:val="384"/>
        </w:trPr>
        <w:tc>
          <w:tcPr>
            <w:tcW w:w="9376" w:type="dxa"/>
            <w:gridSpan w:val="5"/>
          </w:tcPr>
          <w:p w:rsidR="00DC2CE9" w:rsidRPr="005272F7" w:rsidRDefault="00F55A74" w:rsidP="00F55A7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Môn Vật lý 8: 1 giải nhất; 1 giải ba; 1 khuyến khích</w:t>
            </w:r>
          </w:p>
        </w:tc>
      </w:tr>
      <w:tr w:rsidR="00DC2CE9" w:rsidTr="005F77B7">
        <w:trPr>
          <w:trHeight w:val="322"/>
        </w:trPr>
        <w:tc>
          <w:tcPr>
            <w:tcW w:w="9376" w:type="dxa"/>
            <w:gridSpan w:val="5"/>
          </w:tcPr>
          <w:p w:rsidR="00DC2CE9" w:rsidRPr="005272F7" w:rsidRDefault="00F55A74" w:rsidP="00F55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Môn Sinh học 9: 1 giải nhì; 2 giải khuyến khích</w:t>
            </w:r>
          </w:p>
        </w:tc>
      </w:tr>
      <w:tr w:rsidR="00DC2CE9" w:rsidTr="005F77B7">
        <w:trPr>
          <w:trHeight w:val="322"/>
        </w:trPr>
        <w:tc>
          <w:tcPr>
            <w:tcW w:w="9376" w:type="dxa"/>
            <w:gridSpan w:val="5"/>
          </w:tcPr>
          <w:p w:rsidR="00DC2CE9" w:rsidRPr="005272F7" w:rsidRDefault="00F55A74" w:rsidP="00F55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Môn Sinh học 8: 1 giải ba; 2 giải khuyến khích</w:t>
            </w:r>
          </w:p>
        </w:tc>
      </w:tr>
      <w:tr w:rsidR="00DC2CE9" w:rsidTr="005F77B7">
        <w:trPr>
          <w:trHeight w:val="322"/>
        </w:trPr>
        <w:tc>
          <w:tcPr>
            <w:tcW w:w="9376" w:type="dxa"/>
            <w:gridSpan w:val="5"/>
          </w:tcPr>
          <w:p w:rsidR="00DC2CE9" w:rsidRPr="005272F7" w:rsidRDefault="00F55A74" w:rsidP="00F55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Môn Hóa học: 1 giải nhì; 2 giải khuyến khích</w:t>
            </w:r>
          </w:p>
        </w:tc>
      </w:tr>
      <w:tr w:rsidR="00DC2CE9" w:rsidTr="005F77B7">
        <w:trPr>
          <w:trHeight w:val="322"/>
        </w:trPr>
        <w:tc>
          <w:tcPr>
            <w:tcW w:w="9376" w:type="dxa"/>
            <w:gridSpan w:val="5"/>
          </w:tcPr>
          <w:p w:rsidR="00DC2CE9" w:rsidRPr="00F55A74" w:rsidRDefault="00F55A74" w:rsidP="00F55A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5A74">
              <w:rPr>
                <w:rFonts w:ascii="Times New Roman" w:hAnsi="Times New Roman" w:cs="Times New Roman"/>
                <w:sz w:val="28"/>
                <w:szCs w:val="28"/>
              </w:rPr>
              <w:t>Sản phẩm steam: 1 giải ba</w:t>
            </w:r>
          </w:p>
        </w:tc>
      </w:tr>
      <w:tr w:rsidR="00DC2CE9" w:rsidTr="005F77B7">
        <w:trPr>
          <w:trHeight w:val="322"/>
        </w:trPr>
        <w:tc>
          <w:tcPr>
            <w:tcW w:w="9376" w:type="dxa"/>
            <w:gridSpan w:val="5"/>
          </w:tcPr>
          <w:p w:rsidR="00DC2CE9" w:rsidRPr="0003437B" w:rsidRDefault="0003437B" w:rsidP="000343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3B7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Kiến nghị</w:t>
            </w:r>
            <w:r w:rsidR="003B705F">
              <w:rPr>
                <w:rFonts w:ascii="Times New Roman" w:hAnsi="Times New Roman" w:cs="Times New Roman"/>
                <w:sz w:val="28"/>
                <w:szCs w:val="28"/>
              </w:rPr>
              <w:t>, ý kiến</w:t>
            </w:r>
          </w:p>
        </w:tc>
      </w:tr>
      <w:tr w:rsidR="00DC2CE9" w:rsidTr="005F77B7">
        <w:trPr>
          <w:trHeight w:val="338"/>
        </w:trPr>
        <w:tc>
          <w:tcPr>
            <w:tcW w:w="9376" w:type="dxa"/>
            <w:gridSpan w:val="5"/>
          </w:tcPr>
          <w:p w:rsidR="00DC2CE9" w:rsidRPr="007B4B90" w:rsidRDefault="003B705F" w:rsidP="007B4B9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 đựng thiết bị của phòng bộ môn Hóa, Sinh không đảm bảo diện tích</w:t>
            </w:r>
          </w:p>
        </w:tc>
      </w:tr>
      <w:tr w:rsidR="00DC2CE9" w:rsidRPr="003444AA" w:rsidTr="005F77B7">
        <w:trPr>
          <w:trHeight w:val="322"/>
        </w:trPr>
        <w:tc>
          <w:tcPr>
            <w:tcW w:w="9376" w:type="dxa"/>
            <w:gridSpan w:val="5"/>
          </w:tcPr>
          <w:p w:rsidR="00DC2CE9" w:rsidRPr="003B705F" w:rsidRDefault="003B705F" w:rsidP="00DC2C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705F">
              <w:rPr>
                <w:rFonts w:ascii="Times New Roman" w:hAnsi="Times New Roman" w:cs="Times New Roman"/>
                <w:sz w:val="28"/>
                <w:szCs w:val="28"/>
              </w:rPr>
              <w:t>để bảo quản tốt các thiết bị dạy học</w:t>
            </w:r>
          </w:p>
        </w:tc>
      </w:tr>
      <w:tr w:rsidR="00DC2CE9" w:rsidTr="005F77B7">
        <w:trPr>
          <w:trHeight w:val="322"/>
        </w:trPr>
        <w:tc>
          <w:tcPr>
            <w:tcW w:w="9376" w:type="dxa"/>
            <w:gridSpan w:val="5"/>
          </w:tcPr>
          <w:p w:rsidR="00DC2CE9" w:rsidRPr="003B705F" w:rsidRDefault="003B705F" w:rsidP="003B705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Đề nghị mua đồ dùng vệ sinh cho phòng bộ môn ( chổi, sọt rác, ki xúc rác, </w:t>
            </w:r>
          </w:p>
        </w:tc>
      </w:tr>
      <w:tr w:rsidR="00DC2CE9" w:rsidTr="005F77B7">
        <w:trPr>
          <w:trHeight w:val="322"/>
        </w:trPr>
        <w:tc>
          <w:tcPr>
            <w:tcW w:w="9376" w:type="dxa"/>
            <w:gridSpan w:val="5"/>
          </w:tcPr>
          <w:p w:rsidR="00DC2CE9" w:rsidRPr="005272F7" w:rsidRDefault="003B705F" w:rsidP="003B7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chổi lau nhà, nước rửa chén,…)</w:t>
            </w:r>
          </w:p>
        </w:tc>
      </w:tr>
      <w:tr w:rsidR="00DC2CE9" w:rsidTr="005F77B7">
        <w:trPr>
          <w:trHeight w:val="322"/>
        </w:trPr>
        <w:tc>
          <w:tcPr>
            <w:tcW w:w="9376" w:type="dxa"/>
            <w:gridSpan w:val="5"/>
          </w:tcPr>
          <w:p w:rsidR="00DC2CE9" w:rsidRPr="003B705F" w:rsidRDefault="003B705F" w:rsidP="003B705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Củng cố lại hệ thống nước trong phòng bộ môn</w:t>
            </w:r>
          </w:p>
        </w:tc>
      </w:tr>
      <w:tr w:rsidR="00DC2CE9" w:rsidTr="005F77B7">
        <w:trPr>
          <w:trHeight w:val="322"/>
        </w:trPr>
        <w:tc>
          <w:tcPr>
            <w:tcW w:w="9376" w:type="dxa"/>
            <w:gridSpan w:val="5"/>
          </w:tcPr>
          <w:p w:rsidR="00DC2CE9" w:rsidRPr="003B705F" w:rsidRDefault="003B705F" w:rsidP="003B705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Mua sắm đồ dùng, thiết bị dạy học cho phòng bộ môn, đặc biệt là các môn </w:t>
            </w:r>
          </w:p>
        </w:tc>
      </w:tr>
      <w:tr w:rsidR="00DC2CE9" w:rsidTr="005F77B7">
        <w:trPr>
          <w:trHeight w:val="322"/>
        </w:trPr>
        <w:tc>
          <w:tcPr>
            <w:tcW w:w="9376" w:type="dxa"/>
            <w:gridSpan w:val="5"/>
          </w:tcPr>
          <w:p w:rsidR="00DC2CE9" w:rsidRPr="005272F7" w:rsidRDefault="003B705F" w:rsidP="003B7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theo chương trình giáo dục phổ thông 2018</w:t>
            </w:r>
          </w:p>
        </w:tc>
      </w:tr>
      <w:tr w:rsidR="00DC2CE9" w:rsidTr="005F77B7">
        <w:trPr>
          <w:trHeight w:val="322"/>
        </w:trPr>
        <w:tc>
          <w:tcPr>
            <w:tcW w:w="9376" w:type="dxa"/>
            <w:gridSpan w:val="5"/>
          </w:tcPr>
          <w:p w:rsidR="00DC2CE9" w:rsidRPr="003B705F" w:rsidRDefault="003B705F" w:rsidP="003B705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Ý kiến: Điều chỉnh chế độ trực tết cho giáo viên trực đêm ( 200.000đ/</w:t>
            </w:r>
          </w:p>
        </w:tc>
      </w:tr>
      <w:tr w:rsidR="00DC2CE9" w:rsidTr="005F77B7">
        <w:trPr>
          <w:trHeight w:val="384"/>
        </w:trPr>
        <w:tc>
          <w:tcPr>
            <w:tcW w:w="9376" w:type="dxa"/>
            <w:gridSpan w:val="5"/>
          </w:tcPr>
          <w:p w:rsidR="00DC2CE9" w:rsidRPr="005272F7" w:rsidRDefault="003B705F" w:rsidP="003B705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người/đêm)</w:t>
            </w:r>
          </w:p>
        </w:tc>
      </w:tr>
      <w:tr w:rsidR="00DC2CE9" w:rsidTr="005F77B7">
        <w:trPr>
          <w:trHeight w:val="368"/>
        </w:trPr>
        <w:tc>
          <w:tcPr>
            <w:tcW w:w="9376" w:type="dxa"/>
            <w:gridSpan w:val="5"/>
          </w:tcPr>
          <w:p w:rsidR="00DC2CE9" w:rsidRPr="005272F7" w:rsidRDefault="003B705F" w:rsidP="003B705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Không đưa chỉ tiêu danh hiệu lớp trở thành điều kiện để xét thi</w:t>
            </w:r>
          </w:p>
        </w:tc>
      </w:tr>
      <w:tr w:rsidR="00DC2CE9" w:rsidTr="005F77B7">
        <w:trPr>
          <w:trHeight w:val="414"/>
        </w:trPr>
        <w:tc>
          <w:tcPr>
            <w:tcW w:w="9376" w:type="dxa"/>
            <w:gridSpan w:val="5"/>
          </w:tcPr>
          <w:p w:rsidR="00DC2CE9" w:rsidRPr="005272F7" w:rsidRDefault="003B705F" w:rsidP="003B705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đua cho GV</w:t>
            </w:r>
          </w:p>
        </w:tc>
      </w:tr>
      <w:tr w:rsidR="00DC2CE9" w:rsidTr="005F77B7">
        <w:trPr>
          <w:trHeight w:val="399"/>
        </w:trPr>
        <w:tc>
          <w:tcPr>
            <w:tcW w:w="9376" w:type="dxa"/>
            <w:gridSpan w:val="5"/>
          </w:tcPr>
          <w:p w:rsidR="00DC2CE9" w:rsidRPr="003B705F" w:rsidRDefault="003B705F" w:rsidP="003B705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5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Công tác đến:</w:t>
            </w:r>
          </w:p>
        </w:tc>
      </w:tr>
      <w:tr w:rsidR="00DC2CE9" w:rsidTr="005F77B7">
        <w:trPr>
          <w:trHeight w:val="368"/>
        </w:trPr>
        <w:tc>
          <w:tcPr>
            <w:tcW w:w="9376" w:type="dxa"/>
            <w:gridSpan w:val="5"/>
          </w:tcPr>
          <w:p w:rsidR="00DC2CE9" w:rsidRPr="003B705F" w:rsidRDefault="003B705F" w:rsidP="003B705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Tiếp tục ổn định nề nếp, tác phong cho HS ( nhất là HS khối 6)</w:t>
            </w:r>
          </w:p>
        </w:tc>
      </w:tr>
      <w:tr w:rsidR="00DC2CE9" w:rsidTr="005F77B7">
        <w:trPr>
          <w:trHeight w:val="368"/>
        </w:trPr>
        <w:tc>
          <w:tcPr>
            <w:tcW w:w="9376" w:type="dxa"/>
            <w:gridSpan w:val="5"/>
          </w:tcPr>
          <w:p w:rsidR="00DC2CE9" w:rsidRPr="003B705F" w:rsidRDefault="0023207B" w:rsidP="003B705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Dạy bồi dưỡng HS giỏi môn Sinh học 9 ( tuần 4) mỗi tuần 3 buổi</w:t>
            </w:r>
          </w:p>
        </w:tc>
      </w:tr>
      <w:tr w:rsidR="00DC2CE9" w:rsidTr="005F77B7">
        <w:trPr>
          <w:trHeight w:val="384"/>
        </w:trPr>
        <w:tc>
          <w:tcPr>
            <w:tcW w:w="9376" w:type="dxa"/>
            <w:gridSpan w:val="5"/>
          </w:tcPr>
          <w:p w:rsidR="00DC2CE9" w:rsidRPr="0023207B" w:rsidRDefault="0023207B" w:rsidP="0023207B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Hội nghị phụ huynh học sinh đầu năm (17/9/2023)</w:t>
            </w:r>
          </w:p>
        </w:tc>
      </w:tr>
      <w:tr w:rsidR="00DC2CE9" w:rsidTr="005F77B7">
        <w:trPr>
          <w:trHeight w:val="368"/>
        </w:trPr>
        <w:tc>
          <w:tcPr>
            <w:tcW w:w="9376" w:type="dxa"/>
            <w:gridSpan w:val="5"/>
          </w:tcPr>
          <w:p w:rsidR="00DC2CE9" w:rsidRPr="0023207B" w:rsidRDefault="0023207B" w:rsidP="0023207B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Đăng ký danh sách HS giỏi khối 8 và thời gian dạy cụ thể ( mỗi tuần dạy</w:t>
            </w:r>
          </w:p>
        </w:tc>
      </w:tr>
      <w:tr w:rsidR="00DC2CE9" w:rsidTr="005F77B7">
        <w:trPr>
          <w:trHeight w:val="368"/>
        </w:trPr>
        <w:tc>
          <w:tcPr>
            <w:tcW w:w="9376" w:type="dxa"/>
            <w:gridSpan w:val="5"/>
          </w:tcPr>
          <w:p w:rsidR="00DC2CE9" w:rsidRPr="005272F7" w:rsidRDefault="0023207B" w:rsidP="002320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buổi)</w:t>
            </w:r>
          </w:p>
        </w:tc>
      </w:tr>
      <w:tr w:rsidR="00DC2CE9" w:rsidTr="005F77B7">
        <w:trPr>
          <w:trHeight w:val="384"/>
        </w:trPr>
        <w:tc>
          <w:tcPr>
            <w:tcW w:w="9376" w:type="dxa"/>
            <w:gridSpan w:val="5"/>
          </w:tcPr>
          <w:p w:rsidR="00DC2CE9" w:rsidRPr="0023207B" w:rsidRDefault="0023207B" w:rsidP="0023207B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Đăng ký tên đề tài SKKN cho năm học 2023 - 2024</w:t>
            </w:r>
          </w:p>
        </w:tc>
      </w:tr>
      <w:tr w:rsidR="00DC2CE9" w:rsidTr="005F77B7">
        <w:trPr>
          <w:trHeight w:val="368"/>
        </w:trPr>
        <w:tc>
          <w:tcPr>
            <w:tcW w:w="9376" w:type="dxa"/>
            <w:gridSpan w:val="5"/>
          </w:tcPr>
          <w:p w:rsidR="005F77B7" w:rsidRPr="005F77B7" w:rsidRDefault="0049473F" w:rsidP="005F77B7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GVCN h</w:t>
            </w:r>
            <w:r w:rsidR="005F77B7">
              <w:rPr>
                <w:rFonts w:ascii="Times New Roman" w:hAnsi="Times New Roman" w:cs="Times New Roman"/>
                <w:sz w:val="28"/>
                <w:szCs w:val="28"/>
              </w:rPr>
              <w:t>oàn thành hồ sơ khuyết tật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77B7">
              <w:rPr>
                <w:rFonts w:ascii="Times New Roman" w:hAnsi="Times New Roman" w:cs="Times New Roman"/>
                <w:sz w:val="28"/>
                <w:szCs w:val="28"/>
              </w:rPr>
              <w:t>, tích hợp giáo án giảng dạy củ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 giáo</w:t>
            </w:r>
            <w:r w:rsidR="005F7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F77B7" w:rsidTr="005F77B7">
        <w:trPr>
          <w:trHeight w:val="368"/>
        </w:trPr>
        <w:tc>
          <w:tcPr>
            <w:tcW w:w="9376" w:type="dxa"/>
            <w:gridSpan w:val="5"/>
          </w:tcPr>
          <w:p w:rsidR="005F77B7" w:rsidRPr="005272F7" w:rsidRDefault="0049473F" w:rsidP="004947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viên bộ môn những nội dung phù hợp với học sinh khuyết tật học hòa nhập</w:t>
            </w:r>
          </w:p>
        </w:tc>
      </w:tr>
      <w:tr w:rsidR="005F77B7" w:rsidTr="005F77B7">
        <w:trPr>
          <w:trHeight w:val="384"/>
        </w:trPr>
        <w:tc>
          <w:tcPr>
            <w:tcW w:w="9376" w:type="dxa"/>
            <w:gridSpan w:val="5"/>
          </w:tcPr>
          <w:p w:rsidR="005F77B7" w:rsidRPr="005352F2" w:rsidRDefault="005352F2" w:rsidP="005352F2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Tham gia ngoại khóa giáo dục pháp luật, ATGT và PCCC tại sân trường</w:t>
            </w:r>
          </w:p>
        </w:tc>
      </w:tr>
      <w:tr w:rsidR="005F77B7" w:rsidTr="005F77B7">
        <w:trPr>
          <w:trHeight w:val="368"/>
        </w:trPr>
        <w:tc>
          <w:tcPr>
            <w:tcW w:w="9376" w:type="dxa"/>
            <w:gridSpan w:val="5"/>
          </w:tcPr>
          <w:p w:rsidR="005F77B7" w:rsidRPr="005352F2" w:rsidRDefault="005352F2" w:rsidP="005352F2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CBGVNV tổ đăng ký mua bình chữa cháy</w:t>
            </w:r>
          </w:p>
        </w:tc>
      </w:tr>
      <w:tr w:rsidR="005F77B7" w:rsidTr="005F77B7">
        <w:trPr>
          <w:trHeight w:val="384"/>
        </w:trPr>
        <w:tc>
          <w:tcPr>
            <w:tcW w:w="9376" w:type="dxa"/>
            <w:gridSpan w:val="5"/>
          </w:tcPr>
          <w:p w:rsidR="005F77B7" w:rsidRDefault="005F77B7" w:rsidP="005F77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B7" w:rsidRDefault="005F77B7" w:rsidP="005F77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B7" w:rsidRDefault="005F77B7" w:rsidP="005F77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B7" w:rsidRDefault="005F77B7" w:rsidP="005F7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Buổi họp kết thúc vào lúc 10 giờ 30 ngày 16 tháng 09 năm 2023</w:t>
            </w:r>
          </w:p>
          <w:p w:rsidR="005F77B7" w:rsidRDefault="005756F0" w:rsidP="005756F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="005F77B7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Thư ký                          </w:t>
            </w:r>
            <w:r w:rsidR="00C74E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="005F77B7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Chủ tọa</w:t>
            </w:r>
          </w:p>
          <w:p w:rsidR="005F77B7" w:rsidRPr="005756F0" w:rsidRDefault="005F77B7" w:rsidP="00C74E2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A1274D">
              <w:rPr>
                <w:noProof/>
              </w:rPr>
              <w:drawing>
                <wp:inline distT="0" distB="0" distL="0" distR="0" wp14:anchorId="2818F05B" wp14:editId="5FC9A88D">
                  <wp:extent cx="2200275" cy="7810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4401077180106_7a3670956d0bc694adaa9dfee3e6fbc7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2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="00C74E22">
              <w:rPr>
                <w:noProof/>
              </w:rPr>
              <w:drawing>
                <wp:inline distT="0" distB="0" distL="0" distR="0" wp14:anchorId="0D793ED3" wp14:editId="7F6BD188">
                  <wp:extent cx="2388887" cy="445477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4336" cy="465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="00A127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  <w:r w:rsidR="00C74E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1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="005756F0">
              <w:rPr>
                <w:rFonts w:ascii="Times New Roman" w:hAnsi="Times New Roman" w:cs="Times New Roman"/>
                <w:b/>
                <w:sz w:val="28"/>
                <w:szCs w:val="28"/>
              </w:rPr>
              <w:t>Đoàn Thị Ngọc Triều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="00C74E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Trần Thị Thúy Hoanh</w:t>
            </w:r>
          </w:p>
          <w:p w:rsidR="005F77B7" w:rsidRDefault="005F77B7" w:rsidP="005F7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B7" w:rsidRDefault="005F77B7" w:rsidP="005F77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B7" w:rsidRDefault="005F77B7" w:rsidP="005F77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B7" w:rsidRDefault="005F77B7" w:rsidP="005F77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B7" w:rsidRDefault="005F77B7" w:rsidP="005F77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B7" w:rsidRDefault="005F77B7" w:rsidP="005F77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B7" w:rsidRDefault="005F77B7" w:rsidP="005F77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B7" w:rsidRDefault="005F77B7" w:rsidP="005F77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7B7" w:rsidRPr="005272F7" w:rsidRDefault="005F77B7" w:rsidP="005F77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4EB4" w:rsidRDefault="00A44EB4"/>
    <w:sectPr w:rsidR="00A44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6B8" w:rsidRDefault="00CC56B8" w:rsidP="00F55A74">
      <w:pPr>
        <w:spacing w:after="0" w:line="240" w:lineRule="auto"/>
      </w:pPr>
      <w:r>
        <w:separator/>
      </w:r>
    </w:p>
  </w:endnote>
  <w:endnote w:type="continuationSeparator" w:id="0">
    <w:p w:rsidR="00CC56B8" w:rsidRDefault="00CC56B8" w:rsidP="00F55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6B8" w:rsidRDefault="00CC56B8" w:rsidP="00F55A74">
      <w:pPr>
        <w:spacing w:after="0" w:line="240" w:lineRule="auto"/>
      </w:pPr>
      <w:r>
        <w:separator/>
      </w:r>
    </w:p>
  </w:footnote>
  <w:footnote w:type="continuationSeparator" w:id="0">
    <w:p w:rsidR="00CC56B8" w:rsidRDefault="00CC56B8" w:rsidP="00F55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35D39"/>
    <w:multiLevelType w:val="hybridMultilevel"/>
    <w:tmpl w:val="167E390E"/>
    <w:lvl w:ilvl="0" w:tplc="E6A8470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5C438B"/>
    <w:multiLevelType w:val="hybridMultilevel"/>
    <w:tmpl w:val="2662EDA0"/>
    <w:lvl w:ilvl="0" w:tplc="872ABE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9D719F"/>
    <w:multiLevelType w:val="hybridMultilevel"/>
    <w:tmpl w:val="0A9E9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74357"/>
    <w:multiLevelType w:val="hybridMultilevel"/>
    <w:tmpl w:val="E72E5A0E"/>
    <w:lvl w:ilvl="0" w:tplc="EF16E81A">
      <w:numFmt w:val="bullet"/>
      <w:lvlText w:val=""/>
      <w:lvlJc w:val="left"/>
      <w:pPr>
        <w:ind w:left="495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">
    <w:nsid w:val="64207D3E"/>
    <w:multiLevelType w:val="hybridMultilevel"/>
    <w:tmpl w:val="6FDCE67A"/>
    <w:lvl w:ilvl="0" w:tplc="BED8F6D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CE9"/>
    <w:rsid w:val="0003437B"/>
    <w:rsid w:val="001376FF"/>
    <w:rsid w:val="001C7043"/>
    <w:rsid w:val="0023207B"/>
    <w:rsid w:val="0023721B"/>
    <w:rsid w:val="002D21F0"/>
    <w:rsid w:val="003B705F"/>
    <w:rsid w:val="004169A8"/>
    <w:rsid w:val="0049473F"/>
    <w:rsid w:val="005352F2"/>
    <w:rsid w:val="00571DE0"/>
    <w:rsid w:val="005756F0"/>
    <w:rsid w:val="005D4354"/>
    <w:rsid w:val="005F20C5"/>
    <w:rsid w:val="005F77B7"/>
    <w:rsid w:val="006705CD"/>
    <w:rsid w:val="007B4B90"/>
    <w:rsid w:val="007C68DC"/>
    <w:rsid w:val="0083757E"/>
    <w:rsid w:val="00991D86"/>
    <w:rsid w:val="00A1274D"/>
    <w:rsid w:val="00A44EB4"/>
    <w:rsid w:val="00B82242"/>
    <w:rsid w:val="00C13CE4"/>
    <w:rsid w:val="00C23C47"/>
    <w:rsid w:val="00C74E22"/>
    <w:rsid w:val="00CC56B8"/>
    <w:rsid w:val="00DC2CE9"/>
    <w:rsid w:val="00E001F1"/>
    <w:rsid w:val="00EF4194"/>
    <w:rsid w:val="00F5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04BBFE-455E-4940-B10D-14FF58A3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CE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2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705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5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A74"/>
  </w:style>
  <w:style w:type="paragraph" w:styleId="Footer">
    <w:name w:val="footer"/>
    <w:basedOn w:val="Normal"/>
    <w:link w:val="FooterChar"/>
    <w:uiPriority w:val="99"/>
    <w:unhideWhenUsed/>
    <w:rsid w:val="00F55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DELL</cp:lastModifiedBy>
  <cp:revision>4</cp:revision>
  <dcterms:created xsi:type="dcterms:W3CDTF">2024-06-08T06:27:00Z</dcterms:created>
  <dcterms:modified xsi:type="dcterms:W3CDTF">2024-06-08T07:35:00Z</dcterms:modified>
</cp:coreProperties>
</file>